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D74C" w14:textId="35004AC8" w:rsidR="00E7299E" w:rsidRPr="009737A1" w:rsidRDefault="004F1CC6" w:rsidP="00A94FAB">
      <w:pPr>
        <w:spacing w:after="0" w:line="276" w:lineRule="auto"/>
        <w:rPr>
          <w:rFonts w:eastAsia="Times New Roman" w:cstheme="minorHAnsi"/>
          <w:u w:val="single"/>
        </w:rPr>
      </w:pPr>
      <w:r w:rsidRPr="009737A1">
        <w:rPr>
          <w:rFonts w:eastAsia="Times New Roman" w:cstheme="minorHAnsi"/>
          <w:u w:val="single"/>
        </w:rPr>
        <w:t>Planning</w:t>
      </w:r>
      <w:r w:rsidR="006337D0" w:rsidRPr="009737A1">
        <w:rPr>
          <w:rFonts w:eastAsia="Times New Roman" w:cstheme="minorHAnsi"/>
          <w:u w:val="single"/>
        </w:rPr>
        <w:t xml:space="preserve"> Schedule</w:t>
      </w:r>
      <w:r w:rsidR="00B03DB4" w:rsidRPr="009737A1">
        <w:rPr>
          <w:rFonts w:eastAsia="Times New Roman" w:cstheme="minorHAnsi"/>
          <w:u w:val="single"/>
        </w:rPr>
        <w:t xml:space="preserve"> </w:t>
      </w:r>
      <w:r w:rsidR="00A7519A" w:rsidRPr="009737A1">
        <w:rPr>
          <w:rFonts w:eastAsia="Times New Roman" w:cstheme="minorHAnsi"/>
          <w:u w:val="single"/>
        </w:rPr>
        <w:t xml:space="preserve">Meeting </w:t>
      </w:r>
      <w:r w:rsidR="00B73D40">
        <w:rPr>
          <w:rFonts w:eastAsia="Times New Roman" w:cstheme="minorHAnsi"/>
          <w:u w:val="single"/>
        </w:rPr>
        <w:t xml:space="preserve">29 </w:t>
      </w:r>
      <w:r w:rsidR="00170B24">
        <w:rPr>
          <w:rFonts w:eastAsia="Times New Roman" w:cstheme="minorHAnsi"/>
          <w:u w:val="single"/>
        </w:rPr>
        <w:t>March</w:t>
      </w:r>
      <w:r w:rsidR="00310A18">
        <w:rPr>
          <w:rFonts w:eastAsia="Times New Roman" w:cstheme="minorHAnsi"/>
          <w:u w:val="single"/>
        </w:rPr>
        <w:t xml:space="preserve"> 2022</w:t>
      </w:r>
    </w:p>
    <w:p w14:paraId="39896D06" w14:textId="1EA98D8E" w:rsidR="00E7299E" w:rsidRPr="009737A1" w:rsidRDefault="00E7299E" w:rsidP="00A94FAB">
      <w:pPr>
        <w:spacing w:after="0" w:line="276" w:lineRule="auto"/>
        <w:rPr>
          <w:rFonts w:eastAsia="Times New Roman" w:cstheme="minorHAnsi"/>
          <w:u w:val="single"/>
        </w:rPr>
      </w:pPr>
    </w:p>
    <w:p w14:paraId="69A8442B" w14:textId="77777777" w:rsidR="001131E4" w:rsidRPr="009737A1" w:rsidRDefault="001131E4" w:rsidP="00A94FAB">
      <w:pPr>
        <w:spacing w:after="0" w:line="276" w:lineRule="auto"/>
        <w:rPr>
          <w:rFonts w:eastAsia="Times New Roman" w:cstheme="minorHAnsi"/>
          <w:u w:val="single"/>
        </w:rPr>
      </w:pPr>
    </w:p>
    <w:p w14:paraId="337A7CD8" w14:textId="1BD10D7F" w:rsidR="00A94FAB" w:rsidRDefault="00A94FAB" w:rsidP="00A94FAB">
      <w:pPr>
        <w:spacing w:after="0" w:line="276" w:lineRule="auto"/>
        <w:rPr>
          <w:rFonts w:eastAsia="Times New Roman" w:cstheme="minorHAnsi"/>
        </w:rPr>
      </w:pPr>
      <w:r w:rsidRPr="009737A1">
        <w:rPr>
          <w:rFonts w:eastAsia="Times New Roman" w:cstheme="minorHAnsi"/>
          <w:u w:val="single"/>
        </w:rPr>
        <w:t>Planning Decisions/Updates</w:t>
      </w:r>
      <w:r w:rsidRPr="009737A1">
        <w:rPr>
          <w:rFonts w:eastAsia="Times New Roman" w:cstheme="minorHAnsi"/>
          <w:b/>
          <w:u w:val="single"/>
        </w:rPr>
        <w:t xml:space="preserve"> </w:t>
      </w:r>
      <w:r w:rsidR="00F96A88">
        <w:rPr>
          <w:rFonts w:eastAsia="Times New Roman" w:cstheme="minorHAnsi"/>
          <w:u w:val="single"/>
        </w:rPr>
        <w:t xml:space="preserve">from </w:t>
      </w:r>
      <w:r w:rsidRPr="009737A1">
        <w:rPr>
          <w:rFonts w:eastAsia="Times New Roman" w:cstheme="minorHAnsi"/>
          <w:u w:val="single"/>
        </w:rPr>
        <w:t>Cornwall Council</w:t>
      </w:r>
      <w:r w:rsidRPr="009737A1">
        <w:rPr>
          <w:rFonts w:eastAsia="Times New Roman" w:cstheme="minorHAnsi"/>
        </w:rPr>
        <w:t>:</w:t>
      </w:r>
      <w:r w:rsidR="000F220E" w:rsidRPr="009737A1">
        <w:rPr>
          <w:rFonts w:eastAsia="Times New Roman" w:cstheme="minorHAnsi"/>
        </w:rPr>
        <w:t xml:space="preserve"> </w:t>
      </w:r>
    </w:p>
    <w:p w14:paraId="244E5907" w14:textId="77777777" w:rsidR="00AE7A02" w:rsidRDefault="00AE7A02" w:rsidP="00A94FAB">
      <w:pPr>
        <w:spacing w:after="0" w:line="276" w:lineRule="auto"/>
      </w:pPr>
    </w:p>
    <w:p w14:paraId="7FB8C545" w14:textId="51284B9A" w:rsidR="00A10C23" w:rsidRDefault="00AE7A02" w:rsidP="00A94FAB">
      <w:pPr>
        <w:spacing w:after="0" w:line="276" w:lineRule="auto"/>
      </w:pPr>
      <w:r>
        <w:t xml:space="preserve">23.02.2022 PA21/05879 APPROVED Land South </w:t>
      </w:r>
      <w:proofErr w:type="gramStart"/>
      <w:r>
        <w:t>Of</w:t>
      </w:r>
      <w:proofErr w:type="gramEnd"/>
      <w:r>
        <w:t xml:space="preserve"> Penholme Long Park Drive Widemouth Bay Bude Cornwall Proposal: Variation of conditions 1 (approved plans) and 2 (landscaping) in respect of PA19/04448 dated 23/07/2019. (Reserved matters application following outline consent for proposed Residential Development of 4 no Detached Dwellings) Parish: Poundstock Ward: Poundstock Electoral Division</w:t>
      </w:r>
    </w:p>
    <w:p w14:paraId="77934C83" w14:textId="68EB2750" w:rsidR="00AE7A02" w:rsidRDefault="00AE7A02" w:rsidP="00A94FAB">
      <w:pPr>
        <w:spacing w:after="0" w:line="276" w:lineRule="auto"/>
      </w:pPr>
    </w:p>
    <w:p w14:paraId="20500D4B" w14:textId="034A36E3" w:rsidR="00AE7A02" w:rsidRDefault="00AE7A02" w:rsidP="00A94FAB">
      <w:pPr>
        <w:spacing w:after="0" w:line="276" w:lineRule="auto"/>
      </w:pPr>
      <w:r>
        <w:t xml:space="preserve">23.02.2022 PA21/05880 APPROVED Land East </w:t>
      </w:r>
      <w:proofErr w:type="gramStart"/>
      <w:r>
        <w:t>Of</w:t>
      </w:r>
      <w:proofErr w:type="gramEnd"/>
      <w:r>
        <w:t xml:space="preserve"> Long Park Drive Long Park Drive Widemouth Bay Bude Cornwall Proposal: Variation of Condition 1 (approved plans) and 2 (landscaping) in respect of PA19/04456 dated 23/07/2019 Reserved matters application following outline consent for siting of new dwelling with some matters reserved. </w:t>
      </w:r>
      <w:r w:rsidR="00B46379">
        <w:t>Parish:</w:t>
      </w:r>
      <w:r>
        <w:t xml:space="preserve"> Poundstock </w:t>
      </w:r>
      <w:r w:rsidR="00B46379">
        <w:t>Ward:</w:t>
      </w:r>
      <w:r>
        <w:t xml:space="preserve"> Poundstock Electoral Division</w:t>
      </w:r>
    </w:p>
    <w:p w14:paraId="4CD43C80" w14:textId="0059F895" w:rsidR="004A4E2E" w:rsidRDefault="004A4E2E" w:rsidP="00A94FAB">
      <w:pPr>
        <w:spacing w:after="0" w:line="276" w:lineRule="auto"/>
        <w:rPr>
          <w:rFonts w:cstheme="minorHAnsi"/>
          <w:u w:val="single"/>
        </w:rPr>
      </w:pPr>
    </w:p>
    <w:p w14:paraId="16A220A8" w14:textId="11E92213" w:rsidR="00B46379" w:rsidRDefault="00B46379" w:rsidP="00A94FAB">
      <w:pPr>
        <w:spacing w:after="0" w:line="276" w:lineRule="auto"/>
        <w:rPr>
          <w:rFonts w:cstheme="minorHAnsi"/>
          <w:u w:val="single"/>
        </w:rPr>
      </w:pPr>
      <w:r>
        <w:t xml:space="preserve">11.03.2022 PA22/01031 APPROVED Location: Highway Poundstock Bude Cornwall EX23 OEG Proposal: Alterations, replacement single storey and new 2 storey extension together with change of use to form larger rear garden and revised access Parish: Ward: Poundstock </w:t>
      </w:r>
      <w:proofErr w:type="spellStart"/>
      <w:r>
        <w:t>Poundstock</w:t>
      </w:r>
      <w:proofErr w:type="spellEnd"/>
      <w:r>
        <w:t xml:space="preserve"> Electoral Division</w:t>
      </w:r>
    </w:p>
    <w:p w14:paraId="475D3057" w14:textId="2A7EEDC0" w:rsidR="00F402D1" w:rsidRDefault="00F402D1" w:rsidP="00A94FAB">
      <w:pPr>
        <w:spacing w:after="0" w:line="276" w:lineRule="auto"/>
        <w:rPr>
          <w:rFonts w:cstheme="minorHAnsi"/>
          <w:u w:val="single"/>
        </w:rPr>
      </w:pPr>
    </w:p>
    <w:p w14:paraId="40428923" w14:textId="77777777" w:rsidR="00332702" w:rsidRDefault="00332702" w:rsidP="00A94FAB">
      <w:pPr>
        <w:spacing w:after="0" w:line="276" w:lineRule="auto"/>
        <w:rPr>
          <w:rFonts w:cstheme="minorHAnsi"/>
          <w:u w:val="single"/>
        </w:rPr>
      </w:pPr>
    </w:p>
    <w:p w14:paraId="17015C96" w14:textId="4ECF4340" w:rsidR="001131E4" w:rsidRPr="009737A1" w:rsidRDefault="001131E4" w:rsidP="00A94FAB">
      <w:pPr>
        <w:spacing w:after="0" w:line="276" w:lineRule="auto"/>
        <w:rPr>
          <w:rFonts w:cstheme="minorHAnsi"/>
        </w:rPr>
      </w:pPr>
      <w:r w:rsidRPr="009737A1">
        <w:rPr>
          <w:rFonts w:cstheme="minorHAnsi"/>
          <w:u w:val="single"/>
        </w:rPr>
        <w:t>Planning Applications</w:t>
      </w:r>
      <w:r w:rsidRPr="009737A1">
        <w:rPr>
          <w:rFonts w:cstheme="minorHAnsi"/>
        </w:rPr>
        <w:t>: -</w:t>
      </w:r>
    </w:p>
    <w:p w14:paraId="00C86641" w14:textId="2FE861B5" w:rsidR="00352543" w:rsidRDefault="00352543" w:rsidP="00A94FAB">
      <w:pPr>
        <w:spacing w:after="0" w:line="276" w:lineRule="auto"/>
        <w:rPr>
          <w:rFonts w:cstheme="minorHAnsi"/>
        </w:rPr>
      </w:pPr>
    </w:p>
    <w:p w14:paraId="35108FC7" w14:textId="77777777" w:rsidR="00F74AA6" w:rsidRPr="00CF101F" w:rsidRDefault="00F74AA6" w:rsidP="00F74AA6">
      <w:pPr>
        <w:spacing w:line="276" w:lineRule="auto"/>
        <w:rPr>
          <w:rFonts w:eastAsia="Times New Roman" w:cstheme="minorHAnsi"/>
        </w:rPr>
      </w:pPr>
      <w:r>
        <w:rPr>
          <w:rFonts w:cstheme="minorHAnsi"/>
        </w:rPr>
        <w:t xml:space="preserve">PA21/01480 </w:t>
      </w:r>
      <w:r>
        <w:t>Poundstock (Poundstock Electoral Division)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>Construction of a crematorium with associated access, landscaping and infrastructure Lane West of A39 Poundstock, Bude, Cornwall EX23 0DE – PA21/01480 Case Officer – Helen Blacklock).</w:t>
      </w:r>
    </w:p>
    <w:p w14:paraId="57688308" w14:textId="77777777" w:rsidR="00F74AA6" w:rsidRDefault="00F74AA6" w:rsidP="00F74AA6">
      <w:pPr>
        <w:spacing w:line="276" w:lineRule="auto"/>
      </w:pPr>
      <w:r>
        <w:t xml:space="preserve">PA22/01066 </w:t>
      </w:r>
      <w:bookmarkStart w:id="0" w:name="_Hlk98936854"/>
      <w:r>
        <w:t xml:space="preserve">Poundstock (Poundstock Electoral Division) </w:t>
      </w:r>
      <w:bookmarkEnd w:id="0"/>
      <w:r>
        <w:t>Ocean View Coast Road Bude Cornwall EX23 0DF Demolition of existing dwelling and erection of replacement dwelling - PA22/01066 (Case Officer - James Hills).</w:t>
      </w:r>
    </w:p>
    <w:p w14:paraId="5F77BD85" w14:textId="77777777" w:rsidR="00F74AA6" w:rsidRDefault="00F74AA6" w:rsidP="00F74AA6">
      <w:pPr>
        <w:spacing w:line="276" w:lineRule="auto"/>
      </w:pPr>
      <w:r>
        <w:t xml:space="preserve">PA22/01765 Poundstock (Poundstock Electoral Division) Pineapple House, </w:t>
      </w:r>
      <w:proofErr w:type="spellStart"/>
      <w:r>
        <w:t>Penfound</w:t>
      </w:r>
      <w:proofErr w:type="spellEnd"/>
      <w:r>
        <w:t xml:space="preserve"> Road, Poundstock, Bude Formation of new driveway and off-road parking area – PA22/01765 (Case Officer Sarah Tatton).</w:t>
      </w:r>
    </w:p>
    <w:p w14:paraId="0FAE7B93" w14:textId="77777777" w:rsidR="00F74AA6" w:rsidRDefault="00F74AA6" w:rsidP="00F74AA6">
      <w:pPr>
        <w:spacing w:line="276" w:lineRule="auto"/>
      </w:pPr>
      <w:r>
        <w:t>PA22/02321</w:t>
      </w:r>
      <w:r w:rsidRPr="00BB277A">
        <w:t xml:space="preserve"> </w:t>
      </w:r>
      <w:bookmarkStart w:id="1" w:name="_Hlk98937244"/>
      <w:r>
        <w:t xml:space="preserve">Poundstock (Poundstock Electoral Division) </w:t>
      </w:r>
      <w:bookmarkEnd w:id="1"/>
      <w:r>
        <w:t>Little Wanson Poundstock Coast Road Bude Cornwall EX23 0DF Proposed extensions to building - PA22/02321 (Case Officer - Lorraine Lehan).</w:t>
      </w:r>
    </w:p>
    <w:p w14:paraId="391B7608" w14:textId="77777777" w:rsidR="00110049" w:rsidRPr="009737A1" w:rsidRDefault="00110049" w:rsidP="00352543">
      <w:pPr>
        <w:spacing w:line="276" w:lineRule="auto"/>
        <w:rPr>
          <w:rFonts w:cstheme="minorHAnsi"/>
        </w:rPr>
      </w:pPr>
    </w:p>
    <w:sectPr w:rsidR="00110049" w:rsidRPr="0097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B"/>
    <w:rsid w:val="0002697C"/>
    <w:rsid w:val="000430FB"/>
    <w:rsid w:val="00057C11"/>
    <w:rsid w:val="00085484"/>
    <w:rsid w:val="00085DBD"/>
    <w:rsid w:val="00086D51"/>
    <w:rsid w:val="000F145A"/>
    <w:rsid w:val="000F220E"/>
    <w:rsid w:val="000F3A9B"/>
    <w:rsid w:val="00110049"/>
    <w:rsid w:val="001131E4"/>
    <w:rsid w:val="001516CA"/>
    <w:rsid w:val="00170B24"/>
    <w:rsid w:val="00197B7A"/>
    <w:rsid w:val="001C5718"/>
    <w:rsid w:val="001F0B83"/>
    <w:rsid w:val="00223EF2"/>
    <w:rsid w:val="002437C8"/>
    <w:rsid w:val="002601E1"/>
    <w:rsid w:val="00263557"/>
    <w:rsid w:val="002A479C"/>
    <w:rsid w:val="002B577E"/>
    <w:rsid w:val="002E0812"/>
    <w:rsid w:val="002F4732"/>
    <w:rsid w:val="00305D93"/>
    <w:rsid w:val="00310A18"/>
    <w:rsid w:val="00332702"/>
    <w:rsid w:val="00352543"/>
    <w:rsid w:val="00385F5C"/>
    <w:rsid w:val="003B08F8"/>
    <w:rsid w:val="003C1BA2"/>
    <w:rsid w:val="00415A0D"/>
    <w:rsid w:val="004204B7"/>
    <w:rsid w:val="0042259B"/>
    <w:rsid w:val="00434889"/>
    <w:rsid w:val="00435056"/>
    <w:rsid w:val="00462022"/>
    <w:rsid w:val="004A4E2E"/>
    <w:rsid w:val="004A5947"/>
    <w:rsid w:val="004C1133"/>
    <w:rsid w:val="004C1799"/>
    <w:rsid w:val="004F1CC6"/>
    <w:rsid w:val="005167BC"/>
    <w:rsid w:val="00534401"/>
    <w:rsid w:val="005759B2"/>
    <w:rsid w:val="0057787B"/>
    <w:rsid w:val="005929A6"/>
    <w:rsid w:val="005E38C5"/>
    <w:rsid w:val="00630D0F"/>
    <w:rsid w:val="00632FD0"/>
    <w:rsid w:val="006337D0"/>
    <w:rsid w:val="00656E33"/>
    <w:rsid w:val="006B6126"/>
    <w:rsid w:val="006D5936"/>
    <w:rsid w:val="006E0B24"/>
    <w:rsid w:val="006F7407"/>
    <w:rsid w:val="0070712B"/>
    <w:rsid w:val="00716228"/>
    <w:rsid w:val="00773A62"/>
    <w:rsid w:val="007841AD"/>
    <w:rsid w:val="007901E3"/>
    <w:rsid w:val="0079302B"/>
    <w:rsid w:val="007A3F69"/>
    <w:rsid w:val="007C557D"/>
    <w:rsid w:val="007D1C5D"/>
    <w:rsid w:val="00811095"/>
    <w:rsid w:val="00812D55"/>
    <w:rsid w:val="00817253"/>
    <w:rsid w:val="00831395"/>
    <w:rsid w:val="008472C5"/>
    <w:rsid w:val="00871095"/>
    <w:rsid w:val="008A1804"/>
    <w:rsid w:val="008E4C1D"/>
    <w:rsid w:val="008F72CD"/>
    <w:rsid w:val="0090618B"/>
    <w:rsid w:val="00911EFB"/>
    <w:rsid w:val="00927F3E"/>
    <w:rsid w:val="009345FB"/>
    <w:rsid w:val="00935750"/>
    <w:rsid w:val="009737A1"/>
    <w:rsid w:val="00986CEF"/>
    <w:rsid w:val="00993CA0"/>
    <w:rsid w:val="009B4000"/>
    <w:rsid w:val="00A0367C"/>
    <w:rsid w:val="00A07AF0"/>
    <w:rsid w:val="00A10C23"/>
    <w:rsid w:val="00A36A95"/>
    <w:rsid w:val="00A7519A"/>
    <w:rsid w:val="00A75F14"/>
    <w:rsid w:val="00A94FAB"/>
    <w:rsid w:val="00AA1B90"/>
    <w:rsid w:val="00AE7A02"/>
    <w:rsid w:val="00AF756D"/>
    <w:rsid w:val="00B03DB4"/>
    <w:rsid w:val="00B10634"/>
    <w:rsid w:val="00B200F9"/>
    <w:rsid w:val="00B46379"/>
    <w:rsid w:val="00B53A50"/>
    <w:rsid w:val="00B73D40"/>
    <w:rsid w:val="00B75CF3"/>
    <w:rsid w:val="00BE7B9E"/>
    <w:rsid w:val="00BF32C5"/>
    <w:rsid w:val="00C046C6"/>
    <w:rsid w:val="00C6454F"/>
    <w:rsid w:val="00C75B7A"/>
    <w:rsid w:val="00CA3366"/>
    <w:rsid w:val="00CE526A"/>
    <w:rsid w:val="00D0524C"/>
    <w:rsid w:val="00D23916"/>
    <w:rsid w:val="00D3270D"/>
    <w:rsid w:val="00D52A95"/>
    <w:rsid w:val="00D551F8"/>
    <w:rsid w:val="00DA1228"/>
    <w:rsid w:val="00DB4E9F"/>
    <w:rsid w:val="00DD237E"/>
    <w:rsid w:val="00DE4033"/>
    <w:rsid w:val="00E069A6"/>
    <w:rsid w:val="00E13291"/>
    <w:rsid w:val="00E20C56"/>
    <w:rsid w:val="00E277DD"/>
    <w:rsid w:val="00E327D1"/>
    <w:rsid w:val="00E45AAA"/>
    <w:rsid w:val="00E46DC3"/>
    <w:rsid w:val="00E50DFD"/>
    <w:rsid w:val="00E558E5"/>
    <w:rsid w:val="00E7299E"/>
    <w:rsid w:val="00EA4A79"/>
    <w:rsid w:val="00EB5DEC"/>
    <w:rsid w:val="00F05311"/>
    <w:rsid w:val="00F402D1"/>
    <w:rsid w:val="00F56595"/>
    <w:rsid w:val="00F60103"/>
    <w:rsid w:val="00F65F6D"/>
    <w:rsid w:val="00F703CC"/>
    <w:rsid w:val="00F74AA6"/>
    <w:rsid w:val="00F80339"/>
    <w:rsid w:val="00F83147"/>
    <w:rsid w:val="00F83BE1"/>
    <w:rsid w:val="00F96A88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908D"/>
  <w15:chartTrackingRefBased/>
  <w15:docId w15:val="{401724F1-D1F1-4BD4-B90E-F4B9F7B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8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3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Pluess</dc:creator>
  <cp:keywords/>
  <dc:description/>
  <cp:lastModifiedBy>Lynn</cp:lastModifiedBy>
  <cp:revision>6</cp:revision>
  <cp:lastPrinted>2020-11-24T18:02:00Z</cp:lastPrinted>
  <dcterms:created xsi:type="dcterms:W3CDTF">2022-02-25T15:30:00Z</dcterms:created>
  <dcterms:modified xsi:type="dcterms:W3CDTF">2022-03-23T15:28:00Z</dcterms:modified>
</cp:coreProperties>
</file>